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67239" w14:textId="0BB9C747" w:rsidR="0089463F" w:rsidRPr="00AD678E" w:rsidRDefault="0089463F" w:rsidP="0089463F">
      <w:pPr>
        <w:ind w:left="288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AD678E">
        <w:rPr>
          <w:rFonts w:ascii="Times New Roman" w:eastAsia="Times New Roman" w:hAnsi="Times New Roman" w:cs="Times New Roman"/>
          <w:b/>
          <w:bCs/>
          <w:i/>
          <w:i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95AB4B" wp14:editId="4143C601">
                <wp:simplePos x="0" y="0"/>
                <wp:positionH relativeFrom="margin">
                  <wp:posOffset>-93980</wp:posOffset>
                </wp:positionH>
                <wp:positionV relativeFrom="paragraph">
                  <wp:posOffset>-204470</wp:posOffset>
                </wp:positionV>
                <wp:extent cx="2209800" cy="9334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933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50B91A9" w14:textId="679346A6" w:rsidR="00635112" w:rsidRDefault="0089463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4F51BAF" wp14:editId="228E0B16">
                                  <wp:extent cx="2020570" cy="790575"/>
                                  <wp:effectExtent l="0" t="0" r="0" b="952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20570" cy="790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895AB4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7.4pt;margin-top:-16.1pt;width:174pt;height:73.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" fillcolor="white [3201]" stroked="f" strokeweight=".5pt">
                <v:textbox>
                  <w:txbxContent>
                    <w:p w14:paraId="350B91A9" w14:textId="679346A6" w:rsidR="00635112" w:rsidRDefault="0089463F">
                      <w:r>
                        <w:rPr>
                          <w:noProof/>
                        </w:rPr>
                        <w:drawing>
                          <wp:inline distT="0" distB="0" distL="0" distR="0" wp14:anchorId="74F51BAF" wp14:editId="228E0B16">
                            <wp:extent cx="2020570" cy="790575"/>
                            <wp:effectExtent l="0" t="0" r="0" b="952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20570" cy="790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D678E">
        <w:rPr>
          <w:rFonts w:ascii="Times New Roman" w:eastAsia="Times New Roman" w:hAnsi="Times New Roman" w:cs="Times New Roman"/>
          <w:b/>
          <w:bCs/>
          <w:sz w:val="32"/>
          <w:szCs w:val="32"/>
        </w:rPr>
        <w:t>89</w:t>
      </w:r>
      <w:r w:rsidRPr="00AD678E">
        <w:rPr>
          <w:rFonts w:ascii="Times New Roman" w:eastAsia="Times New Roman" w:hAnsi="Times New Roman" w:cs="Times New Roman"/>
          <w:b/>
          <w:bCs/>
          <w:sz w:val="32"/>
          <w:szCs w:val="32"/>
          <w:vertAlign w:val="superscript"/>
        </w:rPr>
        <w:t>th</w:t>
      </w:r>
      <w:r w:rsidRPr="00AD678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Annual Meeting Minutes</w:t>
      </w:r>
    </w:p>
    <w:p w14:paraId="09A361CB" w14:textId="3ED1A528" w:rsidR="00635112" w:rsidRDefault="00635112" w:rsidP="0089463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2FD2D5C5" w14:textId="77777777" w:rsidR="00635112" w:rsidRDefault="00635112" w:rsidP="4B6502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1A9EA4F5" w14:textId="77777777" w:rsidR="00635112" w:rsidRDefault="00635112" w:rsidP="4B6502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78D4158B" w14:textId="21858727" w:rsidR="00191480" w:rsidRDefault="008147DA" w:rsidP="00AD67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4B6502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T</w:t>
      </w:r>
      <w:r w:rsidRPr="4B65026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o serve our </w:t>
      </w:r>
      <w:bookmarkStart w:id="0" w:name="_Int_9nCoAeMF"/>
      <w:proofErr w:type="gramStart"/>
      <w:r w:rsidRPr="4B65026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Members</w:t>
      </w:r>
      <w:bookmarkEnd w:id="0"/>
      <w:proofErr w:type="gramEnd"/>
      <w:r w:rsidRPr="4B65026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 with economical, quality service in a friendly and convenient manner.</w:t>
      </w:r>
    </w:p>
    <w:p w14:paraId="78D4158C" w14:textId="77777777" w:rsidR="00191480" w:rsidRDefault="00191480"/>
    <w:p w14:paraId="78D4158E" w14:textId="7ED7601A" w:rsidR="00191480" w:rsidRDefault="008147D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546D0891">
        <w:rPr>
          <w:rFonts w:ascii="Times New Roman" w:eastAsia="Times New Roman" w:hAnsi="Times New Roman" w:cs="Times New Roman"/>
          <w:sz w:val="24"/>
          <w:szCs w:val="24"/>
        </w:rPr>
        <w:t>Dakotaland Federal Credit Union’s 8</w:t>
      </w:r>
      <w:r w:rsidR="5ECB13E2" w:rsidRPr="546D0891">
        <w:rPr>
          <w:rFonts w:ascii="Times New Roman" w:eastAsia="Times New Roman" w:hAnsi="Times New Roman" w:cs="Times New Roman"/>
          <w:sz w:val="24"/>
          <w:szCs w:val="24"/>
        </w:rPr>
        <w:t>9</w:t>
      </w:r>
      <w:r w:rsidRPr="546D089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546D0891">
        <w:rPr>
          <w:rFonts w:ascii="Times New Roman" w:eastAsia="Times New Roman" w:hAnsi="Times New Roman" w:cs="Times New Roman"/>
          <w:sz w:val="24"/>
          <w:szCs w:val="24"/>
        </w:rPr>
        <w:t xml:space="preserve"> Annual Meeting was held </w:t>
      </w:r>
      <w:r w:rsidR="00099FB2" w:rsidRPr="546D0891">
        <w:rPr>
          <w:rFonts w:ascii="Times New Roman" w:eastAsia="Times New Roman" w:hAnsi="Times New Roman" w:cs="Times New Roman"/>
          <w:sz w:val="24"/>
          <w:szCs w:val="24"/>
        </w:rPr>
        <w:t>May 8</w:t>
      </w:r>
      <w:r w:rsidRPr="546D0891">
        <w:rPr>
          <w:rFonts w:ascii="Times New Roman" w:eastAsia="Times New Roman" w:hAnsi="Times New Roman" w:cs="Times New Roman"/>
          <w:sz w:val="24"/>
          <w:szCs w:val="24"/>
        </w:rPr>
        <w:t>, 202</w:t>
      </w:r>
      <w:r w:rsidR="5E51B8EB" w:rsidRPr="546D0891">
        <w:rPr>
          <w:rFonts w:ascii="Times New Roman" w:eastAsia="Times New Roman" w:hAnsi="Times New Roman" w:cs="Times New Roman"/>
          <w:sz w:val="24"/>
          <w:szCs w:val="24"/>
        </w:rPr>
        <w:t>4</w:t>
      </w:r>
      <w:r w:rsidRPr="546D0891">
        <w:rPr>
          <w:rFonts w:ascii="Times New Roman" w:eastAsia="Times New Roman" w:hAnsi="Times New Roman" w:cs="Times New Roman"/>
          <w:sz w:val="24"/>
          <w:szCs w:val="24"/>
        </w:rPr>
        <w:t xml:space="preserve">, at the Huron Administration Building with </w:t>
      </w:r>
      <w:r w:rsidR="2A67518F" w:rsidRPr="546D0891">
        <w:rPr>
          <w:rFonts w:ascii="Times New Roman" w:eastAsia="Times New Roman" w:hAnsi="Times New Roman" w:cs="Times New Roman"/>
          <w:sz w:val="24"/>
          <w:szCs w:val="24"/>
        </w:rPr>
        <w:t>24</w:t>
      </w:r>
      <w:r w:rsidRPr="546D0891">
        <w:rPr>
          <w:rFonts w:ascii="Times New Roman" w:eastAsia="Times New Roman" w:hAnsi="Times New Roman" w:cs="Times New Roman"/>
          <w:sz w:val="24"/>
          <w:szCs w:val="24"/>
        </w:rPr>
        <w:t xml:space="preserve"> Members and guests attending.</w:t>
      </w:r>
    </w:p>
    <w:p w14:paraId="78D4158F" w14:textId="77183ACE" w:rsidR="00191480" w:rsidRDefault="41388F2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546D0891">
        <w:rPr>
          <w:rFonts w:ascii="Times New Roman" w:eastAsia="Times New Roman" w:hAnsi="Times New Roman" w:cs="Times New Roman"/>
          <w:sz w:val="24"/>
          <w:szCs w:val="24"/>
        </w:rPr>
        <w:t>The meeting was called to order at 6:</w:t>
      </w:r>
      <w:r w:rsidR="29563745" w:rsidRPr="546D0891">
        <w:rPr>
          <w:rFonts w:ascii="Times New Roman" w:eastAsia="Times New Roman" w:hAnsi="Times New Roman" w:cs="Times New Roman"/>
          <w:sz w:val="24"/>
          <w:szCs w:val="24"/>
        </w:rPr>
        <w:t>03</w:t>
      </w:r>
      <w:r w:rsidR="15AD1BAD" w:rsidRPr="546D08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546D0891">
        <w:rPr>
          <w:rFonts w:ascii="Times New Roman" w:eastAsia="Times New Roman" w:hAnsi="Times New Roman" w:cs="Times New Roman"/>
          <w:sz w:val="24"/>
          <w:szCs w:val="24"/>
        </w:rPr>
        <w:t xml:space="preserve">p.m. Chairperson of the Board, </w:t>
      </w:r>
      <w:r w:rsidR="27EDD8A3" w:rsidRPr="546D0891">
        <w:rPr>
          <w:rFonts w:ascii="Times New Roman" w:eastAsia="Times New Roman" w:hAnsi="Times New Roman" w:cs="Times New Roman"/>
          <w:sz w:val="24"/>
          <w:szCs w:val="24"/>
        </w:rPr>
        <w:t>Lance Howe</w:t>
      </w:r>
      <w:r w:rsidRPr="546D0891">
        <w:rPr>
          <w:rFonts w:ascii="Times New Roman" w:eastAsia="Times New Roman" w:hAnsi="Times New Roman" w:cs="Times New Roman"/>
          <w:sz w:val="24"/>
          <w:szCs w:val="24"/>
        </w:rPr>
        <w:t>, and Secretary, Bonnie Geyer, ascertained</w:t>
      </w:r>
      <w:r w:rsidR="752368D8" w:rsidRPr="546D089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78D41590" w14:textId="2E46CFA6" w:rsidR="00191480" w:rsidRDefault="008147DA" w:rsidP="2CF05BB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546D0891">
        <w:rPr>
          <w:rFonts w:ascii="Times New Roman" w:eastAsia="Times New Roman" w:hAnsi="Times New Roman" w:cs="Times New Roman"/>
          <w:sz w:val="24"/>
          <w:szCs w:val="24"/>
        </w:rPr>
        <w:t xml:space="preserve">A motion was made by </w:t>
      </w:r>
      <w:r w:rsidR="411EE316" w:rsidRPr="546D0891">
        <w:rPr>
          <w:rFonts w:ascii="Times New Roman" w:eastAsia="Times New Roman" w:hAnsi="Times New Roman" w:cs="Times New Roman"/>
          <w:sz w:val="24"/>
          <w:szCs w:val="24"/>
        </w:rPr>
        <w:t>Drew Weinreis</w:t>
      </w:r>
      <w:r w:rsidRPr="546D0891">
        <w:rPr>
          <w:rFonts w:ascii="Times New Roman" w:eastAsia="Times New Roman" w:hAnsi="Times New Roman" w:cs="Times New Roman"/>
          <w:sz w:val="24"/>
          <w:szCs w:val="24"/>
        </w:rPr>
        <w:t xml:space="preserve">, seconded by </w:t>
      </w:r>
      <w:r w:rsidR="3CFFE131" w:rsidRPr="546D0891">
        <w:rPr>
          <w:rFonts w:ascii="Times New Roman" w:eastAsia="Times New Roman" w:hAnsi="Times New Roman" w:cs="Times New Roman"/>
          <w:sz w:val="24"/>
          <w:szCs w:val="24"/>
        </w:rPr>
        <w:t>Ron Roy,</w:t>
      </w:r>
      <w:r w:rsidR="3E395FA6" w:rsidRPr="546D08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546D0891">
        <w:rPr>
          <w:rFonts w:ascii="Times New Roman" w:eastAsia="Times New Roman" w:hAnsi="Times New Roman" w:cs="Times New Roman"/>
          <w:sz w:val="24"/>
          <w:szCs w:val="24"/>
        </w:rPr>
        <w:t>to approve the minutes of last year’s annual meeting as printed</w:t>
      </w:r>
      <w:r w:rsidR="37B42F18" w:rsidRPr="546D089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546D0891">
        <w:rPr>
          <w:rFonts w:ascii="Times New Roman" w:eastAsia="Times New Roman" w:hAnsi="Times New Roman" w:cs="Times New Roman"/>
          <w:sz w:val="24"/>
          <w:szCs w:val="24"/>
        </w:rPr>
        <w:t>Motion carried.</w:t>
      </w:r>
    </w:p>
    <w:p w14:paraId="78D41591" w14:textId="77777777" w:rsidR="00191480" w:rsidRDefault="008147D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2CF05BBF">
        <w:rPr>
          <w:rFonts w:ascii="Times New Roman" w:eastAsia="Times New Roman" w:hAnsi="Times New Roman" w:cs="Times New Roman"/>
          <w:sz w:val="24"/>
          <w:szCs w:val="24"/>
        </w:rPr>
        <w:t xml:space="preserve">Mr. </w:t>
      </w:r>
      <w:r w:rsidR="370072B4" w:rsidRPr="2CF05BBF">
        <w:rPr>
          <w:rFonts w:ascii="Times New Roman" w:eastAsia="Times New Roman" w:hAnsi="Times New Roman" w:cs="Times New Roman"/>
          <w:sz w:val="24"/>
          <w:szCs w:val="24"/>
        </w:rPr>
        <w:t xml:space="preserve">Howe </w:t>
      </w:r>
      <w:r w:rsidRPr="2CF05BBF">
        <w:rPr>
          <w:rFonts w:ascii="Times New Roman" w:eastAsia="Times New Roman" w:hAnsi="Times New Roman" w:cs="Times New Roman"/>
          <w:sz w:val="24"/>
          <w:szCs w:val="24"/>
        </w:rPr>
        <w:t>presented the Chairpersons Report</w:t>
      </w:r>
      <w:r w:rsidR="376E20CC" w:rsidRPr="2CF05BBF">
        <w:rPr>
          <w:rFonts w:ascii="Times New Roman" w:eastAsia="Times New Roman" w:hAnsi="Times New Roman" w:cs="Times New Roman"/>
          <w:sz w:val="24"/>
          <w:szCs w:val="24"/>
        </w:rPr>
        <w:t xml:space="preserve">. He </w:t>
      </w:r>
      <w:r w:rsidRPr="2CF05BBF">
        <w:rPr>
          <w:rFonts w:ascii="Times New Roman" w:eastAsia="Times New Roman" w:hAnsi="Times New Roman" w:cs="Times New Roman"/>
          <w:sz w:val="24"/>
          <w:szCs w:val="24"/>
        </w:rPr>
        <w:t xml:space="preserve">thanked the </w:t>
      </w:r>
      <w:r w:rsidR="57A4CC89" w:rsidRPr="2CF05BBF">
        <w:rPr>
          <w:rFonts w:ascii="Times New Roman" w:eastAsia="Times New Roman" w:hAnsi="Times New Roman" w:cs="Times New Roman"/>
          <w:sz w:val="24"/>
          <w:szCs w:val="24"/>
        </w:rPr>
        <w:t xml:space="preserve">Board </w:t>
      </w:r>
      <w:r w:rsidR="21E4D201" w:rsidRPr="2CF05BBF">
        <w:rPr>
          <w:rFonts w:ascii="Times New Roman" w:eastAsia="Times New Roman" w:hAnsi="Times New Roman" w:cs="Times New Roman"/>
          <w:sz w:val="24"/>
          <w:szCs w:val="24"/>
        </w:rPr>
        <w:t xml:space="preserve">of Directors </w:t>
      </w:r>
      <w:r w:rsidR="57A4CC89" w:rsidRPr="2CF05BBF">
        <w:rPr>
          <w:rFonts w:ascii="Times New Roman" w:eastAsia="Times New Roman" w:hAnsi="Times New Roman" w:cs="Times New Roman"/>
          <w:sz w:val="24"/>
          <w:szCs w:val="24"/>
        </w:rPr>
        <w:t>and Committee members</w:t>
      </w:r>
      <w:r w:rsidR="7569A1BA" w:rsidRPr="2CF05BBF">
        <w:rPr>
          <w:rFonts w:ascii="Times New Roman" w:eastAsia="Times New Roman" w:hAnsi="Times New Roman" w:cs="Times New Roman"/>
          <w:sz w:val="24"/>
          <w:szCs w:val="24"/>
        </w:rPr>
        <w:t xml:space="preserve"> for their service and the </w:t>
      </w:r>
      <w:r w:rsidRPr="2CF05BBF">
        <w:rPr>
          <w:rFonts w:ascii="Times New Roman" w:eastAsia="Times New Roman" w:hAnsi="Times New Roman" w:cs="Times New Roman"/>
          <w:sz w:val="24"/>
          <w:szCs w:val="24"/>
        </w:rPr>
        <w:t>Dakotaland staff for their continued dedication in serving our Membership.</w:t>
      </w:r>
    </w:p>
    <w:p w14:paraId="78D41592" w14:textId="77777777" w:rsidR="00191480" w:rsidRDefault="008147D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2CF05BBF">
        <w:rPr>
          <w:rFonts w:ascii="Times New Roman" w:eastAsia="Times New Roman" w:hAnsi="Times New Roman" w:cs="Times New Roman"/>
          <w:sz w:val="24"/>
          <w:szCs w:val="24"/>
        </w:rPr>
        <w:t xml:space="preserve">Chairperson of the Nominating Committee, Lisa Snedeker, recognized current board members, </w:t>
      </w:r>
      <w:r w:rsidR="3DBDAC46" w:rsidRPr="2CF05BBF">
        <w:rPr>
          <w:rFonts w:ascii="Times New Roman" w:eastAsia="Times New Roman" w:hAnsi="Times New Roman" w:cs="Times New Roman"/>
          <w:sz w:val="24"/>
          <w:szCs w:val="24"/>
        </w:rPr>
        <w:t>B</w:t>
      </w:r>
      <w:r w:rsidR="0B3451A1" w:rsidRPr="2CF05BBF">
        <w:rPr>
          <w:rFonts w:ascii="Times New Roman" w:eastAsia="Times New Roman" w:hAnsi="Times New Roman" w:cs="Times New Roman"/>
          <w:sz w:val="24"/>
          <w:szCs w:val="24"/>
        </w:rPr>
        <w:t>ob Curtis, Lance Howe,</w:t>
      </w:r>
      <w:r w:rsidRPr="2CF05BBF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="42ADACE2" w:rsidRPr="2CF05BBF">
        <w:rPr>
          <w:rFonts w:ascii="Times New Roman" w:eastAsia="Times New Roman" w:hAnsi="Times New Roman" w:cs="Times New Roman"/>
          <w:sz w:val="24"/>
          <w:szCs w:val="24"/>
        </w:rPr>
        <w:t>George Langelett</w:t>
      </w:r>
      <w:r w:rsidRPr="2CF05BBF">
        <w:rPr>
          <w:rFonts w:ascii="Times New Roman" w:eastAsia="Times New Roman" w:hAnsi="Times New Roman" w:cs="Times New Roman"/>
          <w:sz w:val="24"/>
          <w:szCs w:val="24"/>
        </w:rPr>
        <w:t>, running for re-election to the</w:t>
      </w:r>
      <w:r w:rsidR="1066AADF" w:rsidRPr="2CF05B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2CF05BBF">
        <w:rPr>
          <w:rFonts w:ascii="Times New Roman" w:eastAsia="Times New Roman" w:hAnsi="Times New Roman" w:cs="Times New Roman"/>
          <w:sz w:val="24"/>
          <w:szCs w:val="24"/>
        </w:rPr>
        <w:t>Dakotaland Federal Credit Union’s Board of Directors</w:t>
      </w:r>
      <w:r w:rsidR="5EEC2BC0" w:rsidRPr="2CF05BB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2CF05BBF">
        <w:rPr>
          <w:rFonts w:ascii="Times New Roman" w:eastAsia="Times New Roman" w:hAnsi="Times New Roman" w:cs="Times New Roman"/>
          <w:sz w:val="24"/>
          <w:szCs w:val="24"/>
        </w:rPr>
        <w:t>There being no other nominees by committee or petition, the nominations were declared closed</w:t>
      </w:r>
      <w:r w:rsidR="03FD5EF9" w:rsidRPr="2CF05BB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1323F18C" w:rsidRPr="2CF05BBF">
        <w:rPr>
          <w:rFonts w:ascii="Times New Roman" w:eastAsia="Times New Roman" w:hAnsi="Times New Roman" w:cs="Times New Roman"/>
          <w:sz w:val="24"/>
          <w:szCs w:val="24"/>
        </w:rPr>
        <w:t>Bo</w:t>
      </w:r>
      <w:r w:rsidR="1DE3E2AB" w:rsidRPr="2CF05BBF">
        <w:rPr>
          <w:rFonts w:ascii="Times New Roman" w:eastAsia="Times New Roman" w:hAnsi="Times New Roman" w:cs="Times New Roman"/>
          <w:sz w:val="24"/>
          <w:szCs w:val="24"/>
        </w:rPr>
        <w:t xml:space="preserve">b Curtis, Lance Howe, and George Langelett </w:t>
      </w:r>
      <w:r w:rsidRPr="2CF05BBF">
        <w:rPr>
          <w:rFonts w:ascii="Times New Roman" w:eastAsia="Times New Roman" w:hAnsi="Times New Roman" w:cs="Times New Roman"/>
          <w:sz w:val="24"/>
          <w:szCs w:val="24"/>
        </w:rPr>
        <w:t>were elected to three-year term</w:t>
      </w:r>
      <w:r w:rsidR="433F2195" w:rsidRPr="2CF05BBF">
        <w:rPr>
          <w:rFonts w:ascii="Times New Roman" w:eastAsia="Times New Roman" w:hAnsi="Times New Roman" w:cs="Times New Roman"/>
          <w:sz w:val="24"/>
          <w:szCs w:val="24"/>
        </w:rPr>
        <w:t>s</w:t>
      </w:r>
      <w:r w:rsidRPr="2CF05BBF">
        <w:rPr>
          <w:rFonts w:ascii="Times New Roman" w:eastAsia="Times New Roman" w:hAnsi="Times New Roman" w:cs="Times New Roman"/>
          <w:sz w:val="24"/>
          <w:szCs w:val="24"/>
        </w:rPr>
        <w:t xml:space="preserve"> to Dakotaland Federal Credit Union’s Board of Directors.</w:t>
      </w:r>
    </w:p>
    <w:p w14:paraId="78D41593" w14:textId="0B49B700" w:rsidR="00191480" w:rsidRDefault="008147DA" w:rsidP="1C38570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195C97C9">
        <w:rPr>
          <w:rFonts w:ascii="Times New Roman" w:eastAsia="Times New Roman" w:hAnsi="Times New Roman" w:cs="Times New Roman"/>
          <w:sz w:val="24"/>
          <w:szCs w:val="24"/>
        </w:rPr>
        <w:t xml:space="preserve">Chairperson, </w:t>
      </w:r>
      <w:r w:rsidR="6E9C66E7" w:rsidRPr="195C97C9">
        <w:rPr>
          <w:rFonts w:ascii="Times New Roman" w:eastAsia="Times New Roman" w:hAnsi="Times New Roman" w:cs="Times New Roman"/>
          <w:sz w:val="24"/>
          <w:szCs w:val="24"/>
        </w:rPr>
        <w:t>Lance Howe</w:t>
      </w:r>
      <w:r w:rsidRPr="195C97C9">
        <w:rPr>
          <w:rFonts w:ascii="Times New Roman" w:eastAsia="Times New Roman" w:hAnsi="Times New Roman" w:cs="Times New Roman"/>
          <w:sz w:val="24"/>
          <w:szCs w:val="24"/>
        </w:rPr>
        <w:t>, introduced the CEO of Dakotaland Federal Credit Union, Ryan Goehner</w:t>
      </w:r>
      <w:r w:rsidR="1F2BC1C5" w:rsidRPr="195C97C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195C97C9">
        <w:rPr>
          <w:rFonts w:ascii="Times New Roman" w:eastAsia="Times New Roman" w:hAnsi="Times New Roman" w:cs="Times New Roman"/>
          <w:sz w:val="24"/>
          <w:szCs w:val="24"/>
        </w:rPr>
        <w:t xml:space="preserve">Mr. Goehner </w:t>
      </w:r>
      <w:r w:rsidR="7CEC1034" w:rsidRPr="195C97C9">
        <w:rPr>
          <w:rFonts w:ascii="Times New Roman" w:eastAsia="Times New Roman" w:hAnsi="Times New Roman" w:cs="Times New Roman"/>
          <w:sz w:val="24"/>
          <w:szCs w:val="24"/>
        </w:rPr>
        <w:t>defined</w:t>
      </w:r>
      <w:r w:rsidR="02CE7477" w:rsidRPr="195C97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68877D73" w:rsidRPr="195C97C9">
        <w:rPr>
          <w:rFonts w:ascii="Times New Roman" w:eastAsia="Times New Roman" w:hAnsi="Times New Roman" w:cs="Times New Roman"/>
          <w:sz w:val="24"/>
          <w:szCs w:val="24"/>
        </w:rPr>
        <w:t xml:space="preserve">what </w:t>
      </w:r>
      <w:r w:rsidR="02CE7477" w:rsidRPr="195C97C9">
        <w:rPr>
          <w:rFonts w:ascii="Times New Roman" w:eastAsia="Times New Roman" w:hAnsi="Times New Roman" w:cs="Times New Roman"/>
          <w:sz w:val="24"/>
          <w:szCs w:val="24"/>
        </w:rPr>
        <w:t xml:space="preserve">a credit union </w:t>
      </w:r>
      <w:r w:rsidR="5A585666" w:rsidRPr="195C97C9">
        <w:rPr>
          <w:rFonts w:ascii="Times New Roman" w:eastAsia="Times New Roman" w:hAnsi="Times New Roman" w:cs="Times New Roman"/>
          <w:sz w:val="24"/>
          <w:szCs w:val="24"/>
        </w:rPr>
        <w:t xml:space="preserve">means </w:t>
      </w:r>
      <w:r w:rsidR="02CE7477" w:rsidRPr="195C97C9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="0DD18C27" w:rsidRPr="195C97C9">
        <w:rPr>
          <w:rFonts w:ascii="Times New Roman" w:eastAsia="Times New Roman" w:hAnsi="Times New Roman" w:cs="Times New Roman"/>
          <w:sz w:val="24"/>
          <w:szCs w:val="24"/>
        </w:rPr>
        <w:t xml:space="preserve">described the attributes </w:t>
      </w:r>
      <w:r w:rsidR="6CD99872" w:rsidRPr="195C97C9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="37FF4951" w:rsidRPr="195C97C9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6CD99872" w:rsidRPr="195C97C9">
        <w:rPr>
          <w:rFonts w:ascii="Times New Roman" w:eastAsia="Times New Roman" w:hAnsi="Times New Roman" w:cs="Times New Roman"/>
          <w:sz w:val="24"/>
          <w:szCs w:val="24"/>
        </w:rPr>
        <w:t>not-for-profit financial institution</w:t>
      </w:r>
      <w:r w:rsidR="2397EAF3" w:rsidRPr="195C97C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3B90F566" w:rsidRPr="195C97C9">
        <w:rPr>
          <w:rFonts w:ascii="Times New Roman" w:eastAsia="Times New Roman" w:hAnsi="Times New Roman" w:cs="Times New Roman"/>
          <w:sz w:val="24"/>
          <w:szCs w:val="24"/>
        </w:rPr>
        <w:t>He emphasized that Dakotaland is member-owned</w:t>
      </w:r>
      <w:r w:rsidR="067ED53E" w:rsidRPr="195C97C9">
        <w:rPr>
          <w:rFonts w:ascii="Times New Roman" w:eastAsia="Times New Roman" w:hAnsi="Times New Roman" w:cs="Times New Roman"/>
          <w:sz w:val="24"/>
          <w:szCs w:val="24"/>
        </w:rPr>
        <w:t xml:space="preserve"> and operates to promote the well-being of its membership. Mr. Goehner said that </w:t>
      </w:r>
      <w:r w:rsidRPr="195C97C9">
        <w:rPr>
          <w:rFonts w:ascii="Times New Roman" w:eastAsia="Times New Roman" w:hAnsi="Times New Roman" w:cs="Times New Roman"/>
          <w:sz w:val="24"/>
          <w:szCs w:val="24"/>
        </w:rPr>
        <w:t>202</w:t>
      </w:r>
      <w:r w:rsidR="2B58566D" w:rsidRPr="195C97C9">
        <w:rPr>
          <w:rFonts w:ascii="Times New Roman" w:eastAsia="Times New Roman" w:hAnsi="Times New Roman" w:cs="Times New Roman"/>
          <w:sz w:val="24"/>
          <w:szCs w:val="24"/>
        </w:rPr>
        <w:t>3</w:t>
      </w:r>
      <w:r w:rsidRPr="195C97C9">
        <w:rPr>
          <w:rFonts w:ascii="Times New Roman" w:eastAsia="Times New Roman" w:hAnsi="Times New Roman" w:cs="Times New Roman"/>
          <w:sz w:val="24"/>
          <w:szCs w:val="24"/>
        </w:rPr>
        <w:t xml:space="preserve"> had been a successful year for Dakotaland</w:t>
      </w:r>
      <w:r w:rsidR="4B061EB1" w:rsidRPr="195C97C9">
        <w:rPr>
          <w:rFonts w:ascii="Times New Roman" w:eastAsia="Times New Roman" w:hAnsi="Times New Roman" w:cs="Times New Roman"/>
          <w:sz w:val="24"/>
          <w:szCs w:val="24"/>
        </w:rPr>
        <w:t xml:space="preserve"> and gave a brief </w:t>
      </w:r>
      <w:r w:rsidR="003F6C09" w:rsidRPr="195C97C9">
        <w:rPr>
          <w:rFonts w:ascii="Times New Roman" w:eastAsia="Times New Roman" w:hAnsi="Times New Roman" w:cs="Times New Roman"/>
          <w:sz w:val="24"/>
          <w:szCs w:val="24"/>
        </w:rPr>
        <w:t>overview</w:t>
      </w:r>
      <w:r w:rsidR="4B061EB1" w:rsidRPr="195C97C9">
        <w:rPr>
          <w:rFonts w:ascii="Times New Roman" w:eastAsia="Times New Roman" w:hAnsi="Times New Roman" w:cs="Times New Roman"/>
          <w:sz w:val="24"/>
          <w:szCs w:val="24"/>
        </w:rPr>
        <w:t xml:space="preserve"> of membership</w:t>
      </w:r>
      <w:r w:rsidR="00F2145E" w:rsidRPr="195C97C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4B061EB1" w:rsidRPr="195C97C9">
        <w:rPr>
          <w:rFonts w:ascii="Times New Roman" w:eastAsia="Times New Roman" w:hAnsi="Times New Roman" w:cs="Times New Roman"/>
          <w:sz w:val="24"/>
          <w:szCs w:val="24"/>
        </w:rPr>
        <w:t>lending</w:t>
      </w:r>
      <w:r w:rsidR="00F2145E" w:rsidRPr="195C97C9">
        <w:rPr>
          <w:rFonts w:ascii="Times New Roman" w:eastAsia="Times New Roman" w:hAnsi="Times New Roman" w:cs="Times New Roman"/>
          <w:sz w:val="24"/>
          <w:szCs w:val="24"/>
        </w:rPr>
        <w:t>, and the CUSO’s</w:t>
      </w:r>
      <w:r w:rsidRPr="195C97C9">
        <w:rPr>
          <w:rFonts w:ascii="Times New Roman" w:eastAsia="Times New Roman" w:hAnsi="Times New Roman" w:cs="Times New Roman"/>
          <w:sz w:val="24"/>
          <w:szCs w:val="24"/>
        </w:rPr>
        <w:t xml:space="preserve">. Mr. Goehner </w:t>
      </w:r>
      <w:r w:rsidR="1D3C1423" w:rsidRPr="195C97C9">
        <w:rPr>
          <w:rFonts w:ascii="Times New Roman" w:eastAsia="Times New Roman" w:hAnsi="Times New Roman" w:cs="Times New Roman"/>
          <w:sz w:val="24"/>
          <w:szCs w:val="24"/>
        </w:rPr>
        <w:t>said</w:t>
      </w:r>
      <w:r w:rsidRPr="195C97C9">
        <w:rPr>
          <w:rFonts w:ascii="Times New Roman" w:eastAsia="Times New Roman" w:hAnsi="Times New Roman" w:cs="Times New Roman"/>
          <w:sz w:val="24"/>
          <w:szCs w:val="24"/>
        </w:rPr>
        <w:t xml:space="preserve"> that Dakotaland </w:t>
      </w:r>
      <w:r w:rsidR="7B92317A" w:rsidRPr="195C97C9">
        <w:rPr>
          <w:rFonts w:ascii="Times New Roman" w:eastAsia="Times New Roman" w:hAnsi="Times New Roman" w:cs="Times New Roman"/>
          <w:sz w:val="24"/>
          <w:szCs w:val="24"/>
        </w:rPr>
        <w:t xml:space="preserve">opened </w:t>
      </w:r>
      <w:r w:rsidR="00D956F1" w:rsidRPr="195C97C9">
        <w:rPr>
          <w:rFonts w:ascii="Times New Roman" w:eastAsia="Times New Roman" w:hAnsi="Times New Roman" w:cs="Times New Roman"/>
          <w:sz w:val="24"/>
          <w:szCs w:val="24"/>
        </w:rPr>
        <w:t>a</w:t>
      </w:r>
      <w:r w:rsidR="7B92317A" w:rsidRPr="195C97C9">
        <w:rPr>
          <w:rFonts w:ascii="Times New Roman" w:eastAsia="Times New Roman" w:hAnsi="Times New Roman" w:cs="Times New Roman"/>
          <w:sz w:val="24"/>
          <w:szCs w:val="24"/>
        </w:rPr>
        <w:t xml:space="preserve"> new facility in Aberdeen, SD with a grand opening last November.</w:t>
      </w:r>
      <w:r w:rsidRPr="195C97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11EEB663" w:rsidRPr="195C97C9">
        <w:rPr>
          <w:rFonts w:ascii="Times New Roman" w:eastAsia="Times New Roman" w:hAnsi="Times New Roman" w:cs="Times New Roman"/>
          <w:sz w:val="24"/>
          <w:szCs w:val="24"/>
        </w:rPr>
        <w:t xml:space="preserve">He said that enhancing the services provided to Members is always a focus of the </w:t>
      </w:r>
      <w:bookmarkStart w:id="1" w:name="_Int_l66S14Y9"/>
      <w:r w:rsidR="11EEB663" w:rsidRPr="195C97C9">
        <w:rPr>
          <w:rFonts w:ascii="Times New Roman" w:eastAsia="Times New Roman" w:hAnsi="Times New Roman" w:cs="Times New Roman"/>
          <w:sz w:val="24"/>
          <w:szCs w:val="24"/>
        </w:rPr>
        <w:t>DFCU</w:t>
      </w:r>
      <w:bookmarkEnd w:id="1"/>
      <w:r w:rsidR="11EEB663" w:rsidRPr="195C97C9">
        <w:rPr>
          <w:rFonts w:ascii="Times New Roman" w:eastAsia="Times New Roman" w:hAnsi="Times New Roman" w:cs="Times New Roman"/>
          <w:sz w:val="24"/>
          <w:szCs w:val="24"/>
        </w:rPr>
        <w:t xml:space="preserve"> staff. </w:t>
      </w:r>
      <w:r w:rsidR="7B1609AE" w:rsidRPr="195C97C9">
        <w:rPr>
          <w:rFonts w:ascii="Times New Roman" w:eastAsia="Times New Roman" w:hAnsi="Times New Roman" w:cs="Times New Roman"/>
          <w:sz w:val="24"/>
          <w:szCs w:val="24"/>
        </w:rPr>
        <w:t xml:space="preserve">A new online banking platform and mobile app will offer additional features and functionality for our </w:t>
      </w:r>
      <w:proofErr w:type="gramStart"/>
      <w:r w:rsidR="7B1609AE" w:rsidRPr="195C97C9">
        <w:rPr>
          <w:rFonts w:ascii="Times New Roman" w:eastAsia="Times New Roman" w:hAnsi="Times New Roman" w:cs="Times New Roman"/>
          <w:sz w:val="24"/>
          <w:szCs w:val="24"/>
        </w:rPr>
        <w:t>Members</w:t>
      </w:r>
      <w:proofErr w:type="gramEnd"/>
      <w:r w:rsidR="7B1609AE" w:rsidRPr="195C97C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78D41594" w14:textId="60919AF5" w:rsidR="00191480" w:rsidRDefault="008147D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546D0891">
        <w:rPr>
          <w:rFonts w:ascii="Times New Roman" w:eastAsia="Times New Roman" w:hAnsi="Times New Roman" w:cs="Times New Roman"/>
          <w:sz w:val="24"/>
          <w:szCs w:val="24"/>
        </w:rPr>
        <w:t>Mr. Goehner recognized the Board of Directors and the Supervisory Committee for their time and dedication in keeping the credit union strong</w:t>
      </w:r>
      <w:r w:rsidR="477DA974" w:rsidRPr="546D089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546D0891">
        <w:rPr>
          <w:rFonts w:ascii="Times New Roman" w:eastAsia="Times New Roman" w:hAnsi="Times New Roman" w:cs="Times New Roman"/>
          <w:sz w:val="24"/>
          <w:szCs w:val="24"/>
        </w:rPr>
        <w:t xml:space="preserve">In addition, he recognized employees celebrating 10, 15, 20, </w:t>
      </w:r>
      <w:r w:rsidR="464A174C" w:rsidRPr="546D0891">
        <w:rPr>
          <w:rFonts w:ascii="Times New Roman" w:eastAsia="Times New Roman" w:hAnsi="Times New Roman" w:cs="Times New Roman"/>
          <w:sz w:val="24"/>
          <w:szCs w:val="24"/>
        </w:rPr>
        <w:t xml:space="preserve">25 and 40 </w:t>
      </w:r>
      <w:r w:rsidRPr="546D0891">
        <w:rPr>
          <w:rFonts w:ascii="Times New Roman" w:eastAsia="Times New Roman" w:hAnsi="Times New Roman" w:cs="Times New Roman"/>
          <w:sz w:val="24"/>
          <w:szCs w:val="24"/>
        </w:rPr>
        <w:t>years of service</w:t>
      </w:r>
      <w:r w:rsidR="1BA7E757" w:rsidRPr="546D089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8D41595" w14:textId="7E0C936C" w:rsidR="00191480" w:rsidRDefault="41388F27" w:rsidP="2CF05BB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546D0891">
        <w:rPr>
          <w:rFonts w:ascii="Times New Roman" w:eastAsia="Times New Roman" w:hAnsi="Times New Roman" w:cs="Times New Roman"/>
          <w:sz w:val="24"/>
          <w:szCs w:val="24"/>
        </w:rPr>
        <w:t xml:space="preserve">There being no further business, a motion to adjourn the meeting was made by </w:t>
      </w:r>
      <w:r w:rsidR="1C5253CA" w:rsidRPr="546D0891">
        <w:rPr>
          <w:rFonts w:ascii="Times New Roman" w:eastAsia="Times New Roman" w:hAnsi="Times New Roman" w:cs="Times New Roman"/>
          <w:sz w:val="24"/>
          <w:szCs w:val="24"/>
        </w:rPr>
        <w:t>Ron Roy</w:t>
      </w:r>
      <w:r w:rsidRPr="546D0891">
        <w:rPr>
          <w:rFonts w:ascii="Times New Roman" w:eastAsia="Times New Roman" w:hAnsi="Times New Roman" w:cs="Times New Roman"/>
          <w:sz w:val="24"/>
          <w:szCs w:val="24"/>
        </w:rPr>
        <w:t xml:space="preserve">, seconded by </w:t>
      </w:r>
      <w:r w:rsidR="5E2AC84E" w:rsidRPr="546D0891">
        <w:rPr>
          <w:rFonts w:ascii="Times New Roman" w:eastAsia="Times New Roman" w:hAnsi="Times New Roman" w:cs="Times New Roman"/>
          <w:sz w:val="24"/>
          <w:szCs w:val="24"/>
        </w:rPr>
        <w:t>Robin Olson</w:t>
      </w:r>
      <w:r w:rsidR="3338EC1D" w:rsidRPr="546D089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546D0891">
        <w:rPr>
          <w:rFonts w:ascii="Times New Roman" w:eastAsia="Times New Roman" w:hAnsi="Times New Roman" w:cs="Times New Roman"/>
          <w:sz w:val="24"/>
          <w:szCs w:val="24"/>
        </w:rPr>
        <w:t xml:space="preserve">The meeting was adjourned at </w:t>
      </w:r>
      <w:r w:rsidR="4C2BEBB8" w:rsidRPr="546D0891">
        <w:rPr>
          <w:rFonts w:ascii="Times New Roman" w:eastAsia="Times New Roman" w:hAnsi="Times New Roman" w:cs="Times New Roman"/>
          <w:sz w:val="24"/>
          <w:szCs w:val="24"/>
        </w:rPr>
        <w:t>6:</w:t>
      </w:r>
      <w:r w:rsidR="4FD115AB" w:rsidRPr="546D0891">
        <w:rPr>
          <w:rFonts w:ascii="Times New Roman" w:eastAsia="Times New Roman" w:hAnsi="Times New Roman" w:cs="Times New Roman"/>
          <w:sz w:val="24"/>
          <w:szCs w:val="24"/>
        </w:rPr>
        <w:t>15</w:t>
      </w:r>
      <w:r w:rsidRPr="546D0891">
        <w:rPr>
          <w:rFonts w:ascii="Times New Roman" w:eastAsia="Times New Roman" w:hAnsi="Times New Roman" w:cs="Times New Roman"/>
          <w:sz w:val="24"/>
          <w:szCs w:val="24"/>
        </w:rPr>
        <w:t xml:space="preserve"> p.m.</w:t>
      </w:r>
    </w:p>
    <w:p w14:paraId="78D41596" w14:textId="77777777" w:rsidR="00191480" w:rsidRDefault="00191480" w:rsidP="41388F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8D41597" w14:textId="77777777" w:rsidR="00191480" w:rsidRDefault="00191480" w:rsidP="41388F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8D41599" w14:textId="32CA44AD" w:rsidR="00191480" w:rsidRDefault="00191480">
      <w:pPr>
        <w:spacing w:after="0" w:line="240" w:lineRule="auto"/>
        <w:jc w:val="both"/>
      </w:pPr>
    </w:p>
    <w:sectPr w:rsidR="0019148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yZEcShMdOIAhjF" int2:id="NXmIbTkk">
      <int2:state int2:value="Rejected" int2:type="AugLoop_Text_Critique"/>
    </int2:textHash>
    <int2:bookmark int2:bookmarkName="_Int_9nCoAeMF" int2:invalidationBookmarkName="" int2:hashCode="HLRJwRJmCbS0Hh" int2:id="5tSWNYBW">
      <int2:state int2:value="Rejected" int2:type="AugLoop_Text_Critique"/>
    </int2:bookmark>
    <int2:bookmark int2:bookmarkName="_Int_l66S14Y9" int2:invalidationBookmarkName="" int2:hashCode="Z0NDAxmMXSKOZV" int2:id="icuO5vVN">
      <int2:state int2:value="Rejected" int2:type="AugLoop_Acronyms_AcronymsCritique"/>
    </int2:bookmark>
  </int2:observations>
  <int2:intelligenceSettings/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DCF49FC"/>
    <w:rsid w:val="00099FB2"/>
    <w:rsid w:val="00191480"/>
    <w:rsid w:val="003F6C09"/>
    <w:rsid w:val="004B1DF3"/>
    <w:rsid w:val="00501825"/>
    <w:rsid w:val="00635112"/>
    <w:rsid w:val="0076733D"/>
    <w:rsid w:val="008147DA"/>
    <w:rsid w:val="0089463F"/>
    <w:rsid w:val="00AD678E"/>
    <w:rsid w:val="00C054E9"/>
    <w:rsid w:val="00D72321"/>
    <w:rsid w:val="00D956F1"/>
    <w:rsid w:val="00F2145E"/>
    <w:rsid w:val="012F203A"/>
    <w:rsid w:val="018CF335"/>
    <w:rsid w:val="02CE7477"/>
    <w:rsid w:val="03FD5EF9"/>
    <w:rsid w:val="06517315"/>
    <w:rsid w:val="067ED53E"/>
    <w:rsid w:val="06FAC63D"/>
    <w:rsid w:val="08B9C8CC"/>
    <w:rsid w:val="0A0D7E79"/>
    <w:rsid w:val="0B3451A1"/>
    <w:rsid w:val="0C27F533"/>
    <w:rsid w:val="0DD18C27"/>
    <w:rsid w:val="0E6C60DF"/>
    <w:rsid w:val="1066AADF"/>
    <w:rsid w:val="11757EF8"/>
    <w:rsid w:val="11A82D61"/>
    <w:rsid w:val="11EEB663"/>
    <w:rsid w:val="1323F18C"/>
    <w:rsid w:val="14543D35"/>
    <w:rsid w:val="1503A5AA"/>
    <w:rsid w:val="15AD1BAD"/>
    <w:rsid w:val="16490F21"/>
    <w:rsid w:val="195C97C9"/>
    <w:rsid w:val="1BA7E757"/>
    <w:rsid w:val="1C38570E"/>
    <w:rsid w:val="1C5253CA"/>
    <w:rsid w:val="1C8113D4"/>
    <w:rsid w:val="1D3C1423"/>
    <w:rsid w:val="1D978320"/>
    <w:rsid w:val="1DCF49FC"/>
    <w:rsid w:val="1DE3E2AB"/>
    <w:rsid w:val="1F2BC1C5"/>
    <w:rsid w:val="1F5250E1"/>
    <w:rsid w:val="21E4D201"/>
    <w:rsid w:val="23081A0A"/>
    <w:rsid w:val="2397EAF3"/>
    <w:rsid w:val="2437F00B"/>
    <w:rsid w:val="24F60269"/>
    <w:rsid w:val="276F90CD"/>
    <w:rsid w:val="27EDD8A3"/>
    <w:rsid w:val="28699784"/>
    <w:rsid w:val="28E00ACA"/>
    <w:rsid w:val="29563745"/>
    <w:rsid w:val="2A67518F"/>
    <w:rsid w:val="2AF1F147"/>
    <w:rsid w:val="2B58566D"/>
    <w:rsid w:val="2CF05BBF"/>
    <w:rsid w:val="2F5009CE"/>
    <w:rsid w:val="3270A507"/>
    <w:rsid w:val="3277651A"/>
    <w:rsid w:val="3329BF7B"/>
    <w:rsid w:val="3338EC1D"/>
    <w:rsid w:val="33E6F992"/>
    <w:rsid w:val="35728C19"/>
    <w:rsid w:val="36A78800"/>
    <w:rsid w:val="370072B4"/>
    <w:rsid w:val="376E20CC"/>
    <w:rsid w:val="379EE3B2"/>
    <w:rsid w:val="37B42F18"/>
    <w:rsid w:val="37FF4951"/>
    <w:rsid w:val="382F23C6"/>
    <w:rsid w:val="38AA2CDB"/>
    <w:rsid w:val="39ADD377"/>
    <w:rsid w:val="3A4D8FF6"/>
    <w:rsid w:val="3B90F566"/>
    <w:rsid w:val="3C3F0E41"/>
    <w:rsid w:val="3CFFE131"/>
    <w:rsid w:val="3DBDAC46"/>
    <w:rsid w:val="3E395FA6"/>
    <w:rsid w:val="3ECF90B1"/>
    <w:rsid w:val="411EE316"/>
    <w:rsid w:val="41388F27"/>
    <w:rsid w:val="418F8132"/>
    <w:rsid w:val="420822FA"/>
    <w:rsid w:val="42ADACE2"/>
    <w:rsid w:val="433F2195"/>
    <w:rsid w:val="43A301D4"/>
    <w:rsid w:val="44050BAA"/>
    <w:rsid w:val="4445785A"/>
    <w:rsid w:val="461F827A"/>
    <w:rsid w:val="464A174C"/>
    <w:rsid w:val="46744EBE"/>
    <w:rsid w:val="46954321"/>
    <w:rsid w:val="46DAA296"/>
    <w:rsid w:val="477DA974"/>
    <w:rsid w:val="479BDF1F"/>
    <w:rsid w:val="47DD96E1"/>
    <w:rsid w:val="486354C0"/>
    <w:rsid w:val="4A81ACBC"/>
    <w:rsid w:val="4B061EB1"/>
    <w:rsid w:val="4B65026C"/>
    <w:rsid w:val="4B72A746"/>
    <w:rsid w:val="4B9F7EAE"/>
    <w:rsid w:val="4BFFDEED"/>
    <w:rsid w:val="4C2BEBB8"/>
    <w:rsid w:val="4C960199"/>
    <w:rsid w:val="4E31D1FA"/>
    <w:rsid w:val="4E7CFB88"/>
    <w:rsid w:val="4ECBAD53"/>
    <w:rsid w:val="4FCDA25B"/>
    <w:rsid w:val="4FD115AB"/>
    <w:rsid w:val="4FFEA217"/>
    <w:rsid w:val="52D13830"/>
    <w:rsid w:val="52D82681"/>
    <w:rsid w:val="546D0891"/>
    <w:rsid w:val="55318D21"/>
    <w:rsid w:val="55A6D283"/>
    <w:rsid w:val="56F8B3E6"/>
    <w:rsid w:val="57A4CC89"/>
    <w:rsid w:val="57C0B59E"/>
    <w:rsid w:val="596822DE"/>
    <w:rsid w:val="5A585666"/>
    <w:rsid w:val="5B8243B7"/>
    <w:rsid w:val="5CEAEC45"/>
    <w:rsid w:val="5D38491F"/>
    <w:rsid w:val="5E2AC84E"/>
    <w:rsid w:val="5E51B8EB"/>
    <w:rsid w:val="5ECB13E2"/>
    <w:rsid w:val="5EEC2BC0"/>
    <w:rsid w:val="5F03C5CB"/>
    <w:rsid w:val="5F3EFD79"/>
    <w:rsid w:val="5FD8076D"/>
    <w:rsid w:val="626B2C1E"/>
    <w:rsid w:val="63304014"/>
    <w:rsid w:val="64F305C1"/>
    <w:rsid w:val="68877D73"/>
    <w:rsid w:val="698542A7"/>
    <w:rsid w:val="6ADB4070"/>
    <w:rsid w:val="6BA5EF7F"/>
    <w:rsid w:val="6C0F9CC7"/>
    <w:rsid w:val="6C728FA5"/>
    <w:rsid w:val="6CD99872"/>
    <w:rsid w:val="6D34EF47"/>
    <w:rsid w:val="6E0E6006"/>
    <w:rsid w:val="6E25CA5A"/>
    <w:rsid w:val="6E9C66E7"/>
    <w:rsid w:val="6EC622AB"/>
    <w:rsid w:val="6FB91D77"/>
    <w:rsid w:val="72519115"/>
    <w:rsid w:val="72DE9E3E"/>
    <w:rsid w:val="73B917C8"/>
    <w:rsid w:val="73ED6176"/>
    <w:rsid w:val="7418FE1C"/>
    <w:rsid w:val="752368D8"/>
    <w:rsid w:val="7569A1BA"/>
    <w:rsid w:val="7663C5AF"/>
    <w:rsid w:val="79CB39BE"/>
    <w:rsid w:val="7B1609AE"/>
    <w:rsid w:val="7B92317A"/>
    <w:rsid w:val="7C12FE32"/>
    <w:rsid w:val="7CEC1034"/>
    <w:rsid w:val="7D62093C"/>
    <w:rsid w:val="7E8F8429"/>
    <w:rsid w:val="7EDA5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D4158B"/>
  <w15:docId w15:val="{D5EC1762-C28D-4CB0-9DD5-A336058E2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20/10/relationships/intelligence" Target="intelligence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tpu/FHlQ9zqKGXRxfH0EsNYBTg==">AMUW2mVaHo5ZSrECdFlb5IOVXZgVkeWcsfqLFfiTtQHpsuIyMTUCGV5/jT+BQlYyII8SN7rT7cgehrp3sAnyYxeWCkEEWwHPc77F2AmAuU460G51TnMn6gU=</go:docsCustomData>
</go:gDocsCustomXmlDataStorage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Version xmlns="97a520b9-4e3c-4e38-acb5-6e54b9abe4bd" xsi:nil="true"/>
    <MigrationWizId xmlns="97a520b9-4e3c-4e38-acb5-6e54b9abe4bd" xsi:nil="true"/>
    <_activity xmlns="97a520b9-4e3c-4e38-acb5-6e54b9abe4bd" xsi:nil="true"/>
    <MigrationWizIdPermissions xmlns="97a520b9-4e3c-4e38-acb5-6e54b9abe4bd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E75FCB8AF70E4AA6664C8DD60D5812" ma:contentTypeVersion="14" ma:contentTypeDescription="Create a new document." ma:contentTypeScope="" ma:versionID="e9211cc2f3bde87d8188211a1504bceb">
  <xsd:schema xmlns:xsd="http://www.w3.org/2001/XMLSchema" xmlns:xs="http://www.w3.org/2001/XMLSchema" xmlns:p="http://schemas.microsoft.com/office/2006/metadata/properties" xmlns:ns3="97a520b9-4e3c-4e38-acb5-6e54b9abe4bd" targetNamespace="http://schemas.microsoft.com/office/2006/metadata/properties" ma:root="true" ma:fieldsID="7d5e9a7da09934e4a76d49382ca70e51" ns3:_="">
    <xsd:import namespace="97a520b9-4e3c-4e38-acb5-6e54b9abe4b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igrationWizId" minOccurs="0"/>
                <xsd:element ref="ns3:MigrationWizIdPermissions" minOccurs="0"/>
                <xsd:element ref="ns3:MigrationWizIdVers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activity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a520b9-4e3c-4e38-acb5-6e54b9abe4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igrationWizId" ma:index="12" nillable="true" ma:displayName="MigrationWizId" ma:internalName="MigrationWizId">
      <xsd:simpleType>
        <xsd:restriction base="dms:Text"/>
      </xsd:simpleType>
    </xsd:element>
    <xsd:element name="MigrationWizIdPermissions" ma:index="13" nillable="true" ma:displayName="MigrationWizIdPermissions" ma:internalName="MigrationWizIdPermissions">
      <xsd:simpleType>
        <xsd:restriction base="dms:Text"/>
      </xsd:simpleType>
    </xsd:element>
    <xsd:element name="MigrationWizIdVersion" ma:index="14" nillable="true" ma:displayName="MigrationWizIdVersion" ma:internalName="MigrationWizIdVersion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05178D0-534F-42EA-9741-4628F465D4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983FF2-8501-4C68-AC14-BE91DFA0B6AF}">
  <ds:schemaRefs>
    <ds:schemaRef ds:uri="http://schemas.microsoft.com/office/2006/metadata/properties"/>
    <ds:schemaRef ds:uri="http://schemas.microsoft.com/office/infopath/2007/PartnerControls"/>
    <ds:schemaRef ds:uri="97a520b9-4e3c-4e38-acb5-6e54b9abe4bd"/>
  </ds:schemaRefs>
</ds:datastoreItem>
</file>

<file path=customXml/itemProps4.xml><?xml version="1.0" encoding="utf-8"?>
<ds:datastoreItem xmlns:ds="http://schemas.openxmlformats.org/officeDocument/2006/customXml" ds:itemID="{155D1B9C-BAC9-464F-8A12-D5C52E60F7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a520b9-4e3c-4e38-acb5-6e54b9abe4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348</Words>
  <Characters>1989</Characters>
  <Application>Microsoft Office Word</Application>
  <DocSecurity>0</DocSecurity>
  <Lines>16</Lines>
  <Paragraphs>4</Paragraphs>
  <ScaleCrop>false</ScaleCrop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Jayna Burtner</dc:creator>
  <cp:lastModifiedBy>Emily Kuehl</cp:lastModifiedBy>
  <cp:revision>2</cp:revision>
  <dcterms:created xsi:type="dcterms:W3CDTF">2024-05-14T15:18:00Z</dcterms:created>
  <dcterms:modified xsi:type="dcterms:W3CDTF">2024-05-14T15:18:00Z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0x010100FCE75FCB8AF70E4AA6664C8DD60D5812</vt:lpwstr>
  </property>
</Properties>
</file>